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74" w:rsidRPr="00701574" w:rsidRDefault="00701574" w:rsidP="00701574">
      <w:pPr>
        <w:jc w:val="center"/>
        <w:rPr>
          <w:sz w:val="32"/>
          <w:szCs w:val="32"/>
        </w:rPr>
      </w:pPr>
      <w:r>
        <w:rPr>
          <w:sz w:val="32"/>
          <w:szCs w:val="32"/>
        </w:rPr>
        <w:t>Óvodai beíratás</w:t>
      </w:r>
    </w:p>
    <w:p w:rsidR="00701574" w:rsidRDefault="00701574"/>
    <w:p w:rsidR="00F42751" w:rsidRDefault="00701574" w:rsidP="00701574">
      <w:r>
        <w:t xml:space="preserve">A BOLDOG BRENNER </w:t>
      </w:r>
      <w:r w:rsidR="00B9219D">
        <w:t xml:space="preserve">JÁNOS ÓVODA BOZSOKI TAGÓVODÁJA </w:t>
      </w:r>
      <w:r w:rsidR="00EB5E3F">
        <w:t>a 2022/2023</w:t>
      </w:r>
      <w:r>
        <w:t>-es nevelési évre meghirdeti a leendő óvodás gyermekek beíratását.</w:t>
      </w:r>
    </w:p>
    <w:p w:rsidR="00B9219D" w:rsidRDefault="00B9219D" w:rsidP="00B9219D">
      <w:pPr>
        <w:spacing w:after="0" w:line="240" w:lineRule="auto"/>
        <w:jc w:val="both"/>
      </w:pPr>
      <w:r>
        <w:t xml:space="preserve">Beíratás: 2022. április 26-án 8:00 – 18:00 és április 27-én 8:00 – 14:00-ig. Helyszíne: </w:t>
      </w:r>
      <w:r>
        <w:t>Bozsok, Rákóczi utca 85.</w:t>
      </w:r>
    </w:p>
    <w:p w:rsidR="00B9219D" w:rsidRPr="00D44A95" w:rsidRDefault="00B9219D" w:rsidP="00B9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szülőket, hogy az óvodai beiratkozáshoz hozzák magukkal a következő iratokat: </w:t>
      </w:r>
    </w:p>
    <w:p w:rsidR="00B9219D" w:rsidRPr="004E5038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gyermek személyazonosítására alkalmas, a gyermek nevére kiállított személyi azonosítót és lakcímet igazoló hatósági igazolványt,</w:t>
      </w:r>
    </w:p>
    <w:p w:rsidR="00B9219D" w:rsidRPr="004E5038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gyermek TAJ kártyáját</w:t>
      </w:r>
    </w:p>
    <w:p w:rsidR="00B9219D" w:rsidRPr="004E5038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gyerm</w:t>
      </w:r>
      <w:r>
        <w:rPr>
          <w:rFonts w:ascii="Times New Roman" w:hAnsi="Times New Roman" w:cs="Times New Roman"/>
          <w:sz w:val="24"/>
          <w:szCs w:val="24"/>
        </w:rPr>
        <w:t>ek születési anyakönyvi kivonatát</w:t>
      </w:r>
    </w:p>
    <w:p w:rsidR="00B9219D" w:rsidRPr="004E5038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szülő (gondviselő) személyi azonosító és lakcímet igazoló hatósági igazolványát</w:t>
      </w:r>
    </w:p>
    <w:p w:rsidR="00B9219D" w:rsidRPr="004E5038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keresztlevelé</w:t>
      </w: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B9219D" w:rsidRPr="004E5038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plébánosi ajánlás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t (a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elentkezési lappal együtt adjá</w:t>
      </w: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k le)</w:t>
      </w:r>
    </w:p>
    <w:p w:rsidR="00B9219D" w:rsidRPr="004E5038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Be kell mutatni: a kötelező védőoltásokat igazoló orvosi igazolást, vagy az oltási könyvet.</w:t>
      </w:r>
    </w:p>
    <w:p w:rsidR="00B9219D" w:rsidRDefault="00B9219D" w:rsidP="00B9219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szakértői véleményeket.</w:t>
      </w:r>
    </w:p>
    <w:p w:rsidR="00B9219D" w:rsidRDefault="00B9219D" w:rsidP="00701574"/>
    <w:p w:rsidR="00701574" w:rsidRDefault="00701574" w:rsidP="00701574">
      <w:r>
        <w:t xml:space="preserve">Miért jó a </w:t>
      </w:r>
      <w:r w:rsidR="00D172C2">
        <w:t>B</w:t>
      </w:r>
      <w:r>
        <w:t xml:space="preserve">ozsoki </w:t>
      </w:r>
      <w:r w:rsidR="00D172C2">
        <w:t>Tag</w:t>
      </w:r>
      <w:r>
        <w:t>óvoda?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Katolikus szellemiség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Játékos hittan foglalkozások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Szomszédos kápolna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Tágas udvar, közeli sportpálya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Családi kézműves foglalkozások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Világos terek, meserészletekkel festett falak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Dolgos hétköznapok, szép ünnepek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Nyugodt, szeretetteljes, családias légkör</w:t>
      </w:r>
    </w:p>
    <w:p w:rsidR="00701574" w:rsidRDefault="00701574" w:rsidP="00DD6FCA">
      <w:pPr>
        <w:pStyle w:val="Listaszerbekezds"/>
        <w:numPr>
          <w:ilvl w:val="0"/>
          <w:numId w:val="1"/>
        </w:numPr>
      </w:pPr>
      <w:r>
        <w:t>Hagyományok ápolása</w:t>
      </w:r>
    </w:p>
    <w:p w:rsidR="00D85EF5" w:rsidRDefault="00701574" w:rsidP="00701574">
      <w:r>
        <w:t xml:space="preserve"> Az óvoda nyitott minden család számára, akik elfogadják az óvoda szellemiségét.</w:t>
      </w:r>
    </w:p>
    <w:p w:rsidR="00701574" w:rsidRDefault="00701574" w:rsidP="00701574">
      <w:r>
        <w:t xml:space="preserve"> Célunk, hogy vallásos szellemben, szeretetben, a bizalom légkörében vessük meg az óvodáskorú gyermekekben az egészséges személyiség, az erkölcsösség és a hit alapjait.</w:t>
      </w:r>
    </w:p>
    <w:p w:rsidR="00701574" w:rsidRDefault="00701574" w:rsidP="00701574">
      <w:r>
        <w:t xml:space="preserve"> Szeretettel várunk mindenkit!</w:t>
      </w:r>
    </w:p>
    <w:p w:rsidR="00F71DD1" w:rsidRDefault="00F71DD1" w:rsidP="00F71DD1">
      <w:r>
        <w:t>Telefon: +36-94/363-764</w:t>
      </w:r>
      <w:r w:rsidR="00686B37">
        <w:t xml:space="preserve"> és 0694-501-715</w:t>
      </w:r>
      <w:bookmarkStart w:id="0" w:name="_GoBack"/>
      <w:bookmarkEnd w:id="0"/>
      <w:r w:rsidR="003A4BEB">
        <w:t xml:space="preserve"> </w:t>
      </w:r>
    </w:p>
    <w:p w:rsidR="00F71DD1" w:rsidRDefault="00F71DD1" w:rsidP="00F71DD1">
      <w:r>
        <w:t>https:</w:t>
      </w:r>
      <w:r w:rsidR="00DD14F0">
        <w:t>//www.facebook.com/Bozsoki Óvoda</w:t>
      </w:r>
    </w:p>
    <w:p w:rsidR="00DD14F0" w:rsidRDefault="00686B37" w:rsidP="00DD14F0">
      <w:hyperlink r:id="rId5" w:history="1">
        <w:r w:rsidR="00DD14F0" w:rsidRPr="00587246">
          <w:rPr>
            <w:rStyle w:val="Hiperhivatkozs"/>
          </w:rPr>
          <w:t>http://brennerovoda.martinus.hu</w:t>
        </w:r>
      </w:hyperlink>
    </w:p>
    <w:p w:rsidR="00DD6FCA" w:rsidRDefault="00D172C2" w:rsidP="00DD6FCA">
      <w:r>
        <w:t>J</w:t>
      </w:r>
      <w:r w:rsidR="00DD6FCA">
        <w:t>elent</w:t>
      </w:r>
      <w:r>
        <w:t>kezési lapot folyamatosan fogad</w:t>
      </w:r>
      <w:r w:rsidR="00DD6FCA">
        <w:t>u</w:t>
      </w:r>
      <w:r>
        <w:t>n</w:t>
      </w:r>
      <w:r w:rsidR="00DD6FCA">
        <w:t xml:space="preserve">k online formában: </w:t>
      </w:r>
      <w:proofErr w:type="spellStart"/>
      <w:r w:rsidR="00DD6FCA">
        <w:rPr>
          <w:b/>
        </w:rPr>
        <w:t>brennerovoda</w:t>
      </w:r>
      <w:proofErr w:type="spellEnd"/>
      <w:r w:rsidR="00DD6FCA">
        <w:rPr>
          <w:b/>
        </w:rPr>
        <w:t>@martinus.</w:t>
      </w:r>
      <w:r w:rsidR="00DD6FCA" w:rsidRPr="008D6392">
        <w:rPr>
          <w:b/>
        </w:rPr>
        <w:t>hu</w:t>
      </w:r>
      <w:r w:rsidR="00DD6FCA">
        <w:t xml:space="preserve"> e-mail címre, ill. az óvodában leadva vagy postai úton eljuttatva. (Letölthető a honlapunkról.)</w:t>
      </w:r>
    </w:p>
    <w:p w:rsidR="00B9219D" w:rsidRDefault="00B9219D" w:rsidP="00B9219D">
      <w:r>
        <w:t>Információ a beiratkozásról az egyházmegye és az óvoda honlapján is megtalálható.</w:t>
      </w:r>
    </w:p>
    <w:p w:rsidR="00DD6FCA" w:rsidRDefault="00DD6FCA" w:rsidP="00F71DD1"/>
    <w:sectPr w:rsidR="00DD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591"/>
    <w:multiLevelType w:val="hybridMultilevel"/>
    <w:tmpl w:val="0CC2B3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F8C"/>
    <w:multiLevelType w:val="multilevel"/>
    <w:tmpl w:val="3A1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02"/>
    <w:rsid w:val="00042842"/>
    <w:rsid w:val="00122124"/>
    <w:rsid w:val="00380E57"/>
    <w:rsid w:val="003A4BEB"/>
    <w:rsid w:val="005A2B02"/>
    <w:rsid w:val="00686B37"/>
    <w:rsid w:val="00701574"/>
    <w:rsid w:val="00B9219D"/>
    <w:rsid w:val="00BC46C9"/>
    <w:rsid w:val="00D172C2"/>
    <w:rsid w:val="00D85EF5"/>
    <w:rsid w:val="00DD14F0"/>
    <w:rsid w:val="00DD6FCA"/>
    <w:rsid w:val="00EB5E3F"/>
    <w:rsid w:val="00F42751"/>
    <w:rsid w:val="00F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9FC3-1C5B-466B-AEA1-69C7BA1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6FC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D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nnerovoda.martin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17</cp:revision>
  <dcterms:created xsi:type="dcterms:W3CDTF">2021-02-28T19:52:00Z</dcterms:created>
  <dcterms:modified xsi:type="dcterms:W3CDTF">2022-03-22T15:14:00Z</dcterms:modified>
</cp:coreProperties>
</file>