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1014C9">
        <w:rPr>
          <w:rFonts w:ascii="Times New Roman" w:hAnsi="Times New Roman" w:cs="Times New Roman"/>
          <w:b/>
          <w:sz w:val="28"/>
          <w:szCs w:val="28"/>
        </w:rPr>
        <w:t>Nardai Horvát Nemzetiségi</w:t>
      </w:r>
      <w:r w:rsidR="00145616">
        <w:rPr>
          <w:rFonts w:ascii="Times New Roman" w:hAnsi="Times New Roman" w:cs="Times New Roman"/>
          <w:b/>
          <w:sz w:val="28"/>
          <w:szCs w:val="28"/>
        </w:rPr>
        <w:t xml:space="preserve"> Tagóvodája</w:t>
      </w:r>
    </w:p>
    <w:p w:rsidR="001A7270" w:rsidRPr="00F171B1" w:rsidRDefault="00990B12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bookmarkStart w:id="0" w:name="_GoBack"/>
      <w:bookmarkEnd w:id="0"/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C1F">
        <w:rPr>
          <w:rFonts w:ascii="Times New Roman" w:hAnsi="Times New Roman" w:cs="Times New Roman"/>
          <w:sz w:val="28"/>
          <w:szCs w:val="28"/>
        </w:rPr>
        <w:t>– e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4C9" w:rsidRPr="00F079EA" w:rsidTr="001A7270">
        <w:tc>
          <w:tcPr>
            <w:tcW w:w="4606" w:type="dxa"/>
          </w:tcPr>
          <w:p w:rsidR="001014C9" w:rsidRDefault="001014C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C9" w:rsidRPr="00F079EA" w:rsidRDefault="001014C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1014C9" w:rsidRPr="00F079EA" w:rsidRDefault="001014C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811C1F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1014C9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811C1F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014C9"/>
    <w:rsid w:val="00145616"/>
    <w:rsid w:val="001A7270"/>
    <w:rsid w:val="00612448"/>
    <w:rsid w:val="00811C1F"/>
    <w:rsid w:val="00990B12"/>
    <w:rsid w:val="00DA3FDA"/>
    <w:rsid w:val="00F079EA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Ildikó</cp:lastModifiedBy>
  <cp:revision>8</cp:revision>
  <dcterms:created xsi:type="dcterms:W3CDTF">2018-10-23T09:26:00Z</dcterms:created>
  <dcterms:modified xsi:type="dcterms:W3CDTF">2020-11-18T14:05:00Z</dcterms:modified>
</cp:coreProperties>
</file>