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48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1A7270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 xml:space="preserve">A Boldog Brenner János Óvoda </w:t>
      </w:r>
      <w:r w:rsidR="005C0F25">
        <w:rPr>
          <w:rFonts w:ascii="Times New Roman" w:hAnsi="Times New Roman" w:cs="Times New Roman"/>
          <w:b/>
          <w:sz w:val="28"/>
          <w:szCs w:val="28"/>
        </w:rPr>
        <w:t>Bozsoki Tagóvodájába</w:t>
      </w:r>
    </w:p>
    <w:p w:rsidR="001A7270" w:rsidRPr="00F171B1" w:rsidRDefault="00F26987" w:rsidP="001A7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2021/2022</w:t>
      </w:r>
      <w:r w:rsidR="001A7270" w:rsidRPr="001A72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e</w:t>
      </w:r>
      <w:r w:rsidR="001A7270" w:rsidRPr="00F171B1">
        <w:rPr>
          <w:rFonts w:ascii="Times New Roman" w:hAnsi="Times New Roman" w:cs="Times New Roman"/>
          <w:sz w:val="28"/>
          <w:szCs w:val="28"/>
        </w:rPr>
        <w:t>s nevelési évére</w:t>
      </w:r>
    </w:p>
    <w:p w:rsid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neve: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helye, ideje: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keresztelés időpontja, helye: 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Édesapja (gondviselő) neve, telefonszáma: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Édesanyja neve, telefonszáma: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987" w:rsidRPr="00F079EA" w:rsidTr="001A7270">
        <w:tc>
          <w:tcPr>
            <w:tcW w:w="4606" w:type="dxa"/>
          </w:tcPr>
          <w:p w:rsidR="00F26987" w:rsidRDefault="00F26987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987" w:rsidRPr="00F079EA" w:rsidRDefault="00F26987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  <w:bookmarkStart w:id="0" w:name="_GoBack"/>
            <w:bookmarkEnd w:id="0"/>
          </w:p>
        </w:tc>
        <w:tc>
          <w:tcPr>
            <w:tcW w:w="4606" w:type="dxa"/>
          </w:tcPr>
          <w:p w:rsidR="00F26987" w:rsidRPr="00F079EA" w:rsidRDefault="00F26987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családban eltartott gyermekek száma: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D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eddigi elhelyezése (otthon, bölcsőde, más óvoda):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egészségi állapotára vonatkozó egyéb adatok (pl.: allergia, rendszeres gyógyszer…)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3FDA" w:rsidRPr="00F079EA" w:rsidRDefault="00DA3FDA" w:rsidP="001A7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70" w:rsidRDefault="001A7270" w:rsidP="001A7270">
      <w:pPr>
        <w:jc w:val="both"/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F079E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079E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5C0F25" w:rsidRPr="00F079EA" w:rsidRDefault="005C0F25" w:rsidP="001A7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70" w:rsidRPr="00F079EA" w:rsidRDefault="001A7270" w:rsidP="001A7270">
      <w:pPr>
        <w:jc w:val="right"/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A7270" w:rsidRPr="00F079EA" w:rsidRDefault="001A7270" w:rsidP="001A7270">
      <w:pPr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C0F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79EA">
        <w:rPr>
          <w:rFonts w:ascii="Times New Roman" w:hAnsi="Times New Roman" w:cs="Times New Roman"/>
          <w:sz w:val="24"/>
          <w:szCs w:val="24"/>
        </w:rPr>
        <w:t>Szülő/Gondviselő aláírása</w:t>
      </w:r>
    </w:p>
    <w:sectPr w:rsidR="001A7270" w:rsidRPr="00F0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70"/>
    <w:rsid w:val="001A7270"/>
    <w:rsid w:val="005C0F25"/>
    <w:rsid w:val="00612448"/>
    <w:rsid w:val="00DA3FDA"/>
    <w:rsid w:val="00F079EA"/>
    <w:rsid w:val="00F171B1"/>
    <w:rsid w:val="00F2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590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Ildikó</cp:lastModifiedBy>
  <cp:revision>6</cp:revision>
  <dcterms:created xsi:type="dcterms:W3CDTF">2018-10-23T09:26:00Z</dcterms:created>
  <dcterms:modified xsi:type="dcterms:W3CDTF">2020-11-18T14:04:00Z</dcterms:modified>
</cp:coreProperties>
</file>